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D8" w:rsidRDefault="00C062FB">
      <w:r>
        <w:t>Stundung</w:t>
      </w:r>
      <w:r w:rsidR="00CC134C">
        <w:t xml:space="preserve"> Beiträge bei der SVS</w:t>
      </w:r>
      <w:r w:rsidR="00D95DEF" w:rsidRPr="00D95DEF">
        <w:t>:</w:t>
      </w:r>
    </w:p>
    <w:p w:rsidR="00D95DEF" w:rsidRDefault="00D95DEF"/>
    <w:p w:rsidR="006179DC" w:rsidRDefault="006179DC">
      <w:r>
        <w:t xml:space="preserve">Die SVS nimmt </w:t>
      </w:r>
      <w:r w:rsidR="00C062FB">
        <w:t>Stundungsanträge</w:t>
      </w:r>
      <w:r>
        <w:t xml:space="preserve"> derzeit auch telefonisch entgegen (050 808 808).</w:t>
      </w:r>
    </w:p>
    <w:p w:rsidR="006179DC" w:rsidRDefault="006179DC"/>
    <w:p w:rsidR="00C062FB" w:rsidRDefault="006179DC" w:rsidP="00C062FB">
      <w:r>
        <w:t>Alternativ</w:t>
      </w:r>
      <w:r w:rsidR="00CC134C">
        <w:t xml:space="preserve"> </w:t>
      </w:r>
      <w:r w:rsidR="00C062FB">
        <w:t>kann ein Mail an die SVS geschrieben werden</w:t>
      </w:r>
      <w:r w:rsidR="00CC134C">
        <w:t xml:space="preserve"> </w:t>
      </w:r>
      <w:r w:rsidR="00C062FB">
        <w:t>(</w:t>
      </w:r>
      <w:hyperlink r:id="rId6" w:history="1">
        <w:r w:rsidR="00C062FB" w:rsidRPr="001233C5">
          <w:rPr>
            <w:rStyle w:val="Hyperlink"/>
          </w:rPr>
          <w:t>vs@svs.at</w:t>
        </w:r>
      </w:hyperlink>
      <w:r>
        <w:t xml:space="preserve"> </w:t>
      </w:r>
      <w:r w:rsidR="00C062FB">
        <w:t>)</w:t>
      </w:r>
      <w:r w:rsidR="003B4A08">
        <w:t>:</w:t>
      </w:r>
      <w:bookmarkStart w:id="0" w:name="_GoBack"/>
      <w:bookmarkEnd w:id="0"/>
    </w:p>
    <w:p w:rsidR="00C062FB" w:rsidRDefault="00C062FB" w:rsidP="00C062FB"/>
    <w:p w:rsidR="00C062FB" w:rsidRDefault="00C062FB" w:rsidP="00C062FB">
      <w:r>
        <w:t>Bitte im Betreff Namen und SV-Nummer angeben</w:t>
      </w:r>
    </w:p>
    <w:p w:rsidR="00C062FB" w:rsidRDefault="00C062FB" w:rsidP="00C062FB"/>
    <w:p w:rsidR="00CC134C" w:rsidRDefault="00C062FB" w:rsidP="00C062FB">
      <w:r>
        <w:t xml:space="preserve">Sehr geehrte Damen und Herren, </w:t>
      </w:r>
      <w:r w:rsidR="006179DC">
        <w:t xml:space="preserve"> </w:t>
      </w:r>
    </w:p>
    <w:p w:rsidR="00C062FB" w:rsidRDefault="00C062FB" w:rsidP="00C062FB">
      <w:r>
        <w:t>i</w:t>
      </w:r>
      <w:r w:rsidRPr="00D95DEF">
        <w:t xml:space="preserve">ch bin in meiner betrieblichen Tätigkeit (Angabe der Branche…) von den Auswirkungen der SARS-CoV-2-Virus-Infektion betroffen. Das bewirkt einen </w:t>
      </w:r>
      <w:r>
        <w:t xml:space="preserve">abzusehenden </w:t>
      </w:r>
      <w:r w:rsidRPr="00D95DEF">
        <w:t>Liquiditätsengpass, der für mich einen Notstand darstellt. Ich beantrage daher</w:t>
      </w:r>
      <w:r>
        <w:t xml:space="preserve"> die fälligen Beiträge zur SVS für …(beispielsweise 3 Monate) zu stunden. </w:t>
      </w:r>
    </w:p>
    <w:p w:rsidR="00C062FB" w:rsidRDefault="00C062FB" w:rsidP="00C062FB"/>
    <w:p w:rsidR="00C062FB" w:rsidRDefault="00C062FB" w:rsidP="00C062FB">
      <w:r>
        <w:t>Vielen Dank</w:t>
      </w:r>
    </w:p>
    <w:p w:rsidR="00C062FB" w:rsidRDefault="00C062FB" w:rsidP="00C062FB"/>
    <w:p w:rsidR="00C062FB" w:rsidRDefault="00C062FB" w:rsidP="00C062FB">
      <w:r>
        <w:t>Name</w:t>
      </w:r>
    </w:p>
    <w:p w:rsidR="006179DC" w:rsidRDefault="006179DC"/>
    <w:sectPr w:rsidR="00617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A5" w:rsidRDefault="00EA33A5" w:rsidP="00EA33A5">
      <w:pPr>
        <w:spacing w:after="0" w:line="240" w:lineRule="auto"/>
      </w:pPr>
      <w:r>
        <w:separator/>
      </w:r>
    </w:p>
  </w:endnote>
  <w:endnote w:type="continuationSeparator" w:id="0">
    <w:p w:rsidR="00EA33A5" w:rsidRDefault="00EA33A5" w:rsidP="00EA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A5" w:rsidRDefault="00EA33A5" w:rsidP="00EA33A5">
      <w:pPr>
        <w:spacing w:after="0" w:line="240" w:lineRule="auto"/>
      </w:pPr>
      <w:r>
        <w:separator/>
      </w:r>
    </w:p>
  </w:footnote>
  <w:footnote w:type="continuationSeparator" w:id="0">
    <w:p w:rsidR="00EA33A5" w:rsidRDefault="00EA33A5" w:rsidP="00EA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EF"/>
    <w:rsid w:val="000852A9"/>
    <w:rsid w:val="003B4A08"/>
    <w:rsid w:val="003E3756"/>
    <w:rsid w:val="006179DC"/>
    <w:rsid w:val="00672B91"/>
    <w:rsid w:val="009332B9"/>
    <w:rsid w:val="00C062FB"/>
    <w:rsid w:val="00CC134C"/>
    <w:rsid w:val="00D95DEF"/>
    <w:rsid w:val="00E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9AB7"/>
  <w15:chartTrackingRefBased/>
  <w15:docId w15:val="{14CFCB96-9AF5-4B79-A642-4584FB3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3A5"/>
  </w:style>
  <w:style w:type="paragraph" w:styleId="Fuzeile">
    <w:name w:val="footer"/>
    <w:basedOn w:val="Standard"/>
    <w:link w:val="FuzeileZchn"/>
    <w:uiPriority w:val="99"/>
    <w:unhideWhenUsed/>
    <w:rsid w:val="00EA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3A5"/>
  </w:style>
  <w:style w:type="character" w:styleId="Hyperlink">
    <w:name w:val="Hyperlink"/>
    <w:basedOn w:val="Absatz-Standardschriftart"/>
    <w:uiPriority w:val="99"/>
    <w:unhideWhenUsed/>
    <w:rsid w:val="00CC13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@svs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Tremel, BSc</dc:creator>
  <cp:keywords/>
  <dc:description/>
  <cp:lastModifiedBy>Franz Tremel, BSc</cp:lastModifiedBy>
  <cp:revision>3</cp:revision>
  <dcterms:created xsi:type="dcterms:W3CDTF">2020-03-16T10:59:00Z</dcterms:created>
  <dcterms:modified xsi:type="dcterms:W3CDTF">2020-03-16T11:09:00Z</dcterms:modified>
</cp:coreProperties>
</file>