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7C" w:rsidRDefault="00D1367C">
      <w:r>
        <w:t>Herabsetzung Einkommensteuervorauszahlung:</w:t>
      </w:r>
    </w:p>
    <w:p w:rsidR="00D1367C" w:rsidRDefault="00D1367C"/>
    <w:p w:rsidR="00A044D8" w:rsidRDefault="00D1367C">
      <w:r>
        <w:t xml:space="preserve">Der Antrag kann im Finanzonline unter dem Punkt „Weitere Services/Vorauszahlungen“ eingegeben werden:  </w:t>
      </w:r>
    </w:p>
    <w:p w:rsidR="00D1367C" w:rsidRDefault="00D1367C"/>
    <w:p w:rsidR="00D1367C" w:rsidRDefault="00D1367C">
      <w:r>
        <w:t xml:space="preserve">Sehr geehrte Damen und Herren, </w:t>
      </w:r>
    </w:p>
    <w:p w:rsidR="00D1367C" w:rsidRDefault="00D1367C" w:rsidP="00D1367C">
      <w:r>
        <w:t>i</w:t>
      </w:r>
      <w:r w:rsidRPr="00D1367C">
        <w:t xml:space="preserve">ch bin in meiner betrieblichen Tätigkeit (Angabe der Branche…) von den Auswirkungen der der SARS-CoV-2-Virus-Infektion betroffen. Das bewirkt, dass die bisherige Festsetzung von Vorauszahlungen </w:t>
      </w:r>
      <w:r w:rsidR="00C215AA">
        <w:t xml:space="preserve">der Einkommensteuer </w:t>
      </w:r>
      <w:bookmarkStart w:id="0" w:name="_GoBack"/>
      <w:bookmarkEnd w:id="0"/>
      <w:r w:rsidRPr="00D1367C">
        <w:t>für das Kalenderjahr 2020 zu hoch sind. Ich habe die Auswirkungen des SARS-CoV-2-Virus-Infektion auf die Höhe der Steuerbemessungsgrundlage für 2020 sorgfältig abgeschätzt und beantrage</w:t>
      </w:r>
      <w:r>
        <w:t xml:space="preserve"> eine Herabsetzung der Vorauszahlung auf EUR …,-.</w:t>
      </w:r>
    </w:p>
    <w:p w:rsidR="00D1367C" w:rsidRDefault="00D1367C" w:rsidP="00D1367C"/>
    <w:p w:rsidR="00D1367C" w:rsidRDefault="00D1367C" w:rsidP="00D1367C">
      <w:r>
        <w:t xml:space="preserve">Vielen Dank </w:t>
      </w:r>
    </w:p>
    <w:p w:rsidR="00D1367C" w:rsidRDefault="00D1367C" w:rsidP="00D1367C"/>
    <w:p w:rsidR="00D1367C" w:rsidRPr="00D1367C" w:rsidRDefault="00D1367C" w:rsidP="00D1367C">
      <w:r>
        <w:t>Name</w:t>
      </w:r>
    </w:p>
    <w:p w:rsidR="00D1367C" w:rsidRDefault="00D1367C"/>
    <w:sectPr w:rsidR="00D13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7C"/>
    <w:rsid w:val="003E3756"/>
    <w:rsid w:val="009332B9"/>
    <w:rsid w:val="00C215AA"/>
    <w:rsid w:val="00D1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AF05"/>
  <w15:chartTrackingRefBased/>
  <w15:docId w15:val="{FE9D9188-0BD3-4914-8527-F0904F16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Tremel, BSc</dc:creator>
  <cp:keywords/>
  <dc:description/>
  <cp:lastModifiedBy>Franz Tremel, BSc</cp:lastModifiedBy>
  <cp:revision>2</cp:revision>
  <dcterms:created xsi:type="dcterms:W3CDTF">2020-03-16T10:20:00Z</dcterms:created>
  <dcterms:modified xsi:type="dcterms:W3CDTF">2020-03-16T10:27:00Z</dcterms:modified>
</cp:coreProperties>
</file>