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D8" w:rsidRDefault="00D95DEF">
      <w:r w:rsidRPr="00D95DEF">
        <w:t xml:space="preserve">Stundung </w:t>
      </w:r>
      <w:r w:rsidR="00EA33A5">
        <w:t>über</w:t>
      </w:r>
      <w:r w:rsidRPr="00D95DEF">
        <w:t xml:space="preserve">fälliger </w:t>
      </w:r>
      <w:r w:rsidR="00672B91">
        <w:t>Zahlungen an die Gesundheitskasse</w:t>
      </w:r>
      <w:r w:rsidRPr="00D95DEF">
        <w:t>:</w:t>
      </w:r>
    </w:p>
    <w:p w:rsidR="00E623B8" w:rsidRDefault="00E623B8"/>
    <w:p w:rsidR="00E623B8" w:rsidRDefault="00E623B8">
      <w:r>
        <w:t>Die ÖGK hat verlautbart, dass derzeit von Exekutionen abgesehen wird.</w:t>
      </w:r>
    </w:p>
    <w:p w:rsidR="00E623B8" w:rsidRDefault="00E623B8">
      <w:r>
        <w:t>Wir empfehlen</w:t>
      </w:r>
      <w:r w:rsidR="00120C9C">
        <w:t xml:space="preserve"> gegebenenfalls</w:t>
      </w:r>
      <w:bookmarkStart w:id="0" w:name="_GoBack"/>
      <w:bookmarkEnd w:id="0"/>
      <w:r>
        <w:t xml:space="preserve"> den Antrag per Mail zu senden (</w:t>
      </w:r>
      <w:hyperlink r:id="rId7" w:tgtFrame="_self" w:tooltip="office-o@oegk.at" w:history="1">
        <w:r w:rsidRPr="00E623B8">
          <w:t>office-o@oegk.at</w:t>
        </w:r>
      </w:hyperlink>
      <w:r>
        <w:t>), dann aber auch per Post zu senden.</w:t>
      </w:r>
    </w:p>
    <w:p w:rsidR="00D95DEF" w:rsidRDefault="00D95DEF"/>
    <w:p w:rsidR="00D95DEF" w:rsidRPr="00D95DEF" w:rsidRDefault="00D95DEF">
      <w:r>
        <w:t xml:space="preserve">Sehr geehrte Damen und Herren, </w:t>
      </w:r>
    </w:p>
    <w:p w:rsidR="00D95DEF" w:rsidRDefault="00D95DEF">
      <w:r>
        <w:t>i</w:t>
      </w:r>
      <w:r w:rsidRPr="00D95DEF">
        <w:t xml:space="preserve">ch bin in meiner betrieblichen Tätigkeit (Angabe der Branche…) von den Auswirkungen der SARS-CoV-2-Virus-Infektion betroffen. Das bewirkt einen </w:t>
      </w:r>
      <w:r>
        <w:t xml:space="preserve">abzusehenden </w:t>
      </w:r>
      <w:r w:rsidRPr="00D95DEF">
        <w:t>Liquiditätsengpass, der für mich einen Notstand darstellt</w:t>
      </w:r>
      <w:r w:rsidR="00672B91">
        <w:t xml:space="preserve"> und daher kann ich die </w:t>
      </w:r>
      <w:r w:rsidR="000852A9">
        <w:t xml:space="preserve">bereits </w:t>
      </w:r>
      <w:r w:rsidR="00672B91">
        <w:t xml:space="preserve">fälligen Abgaben der ÖGK </w:t>
      </w:r>
      <w:r w:rsidR="000852A9">
        <w:t>noch</w:t>
      </w:r>
      <w:r w:rsidR="00672B91">
        <w:t xml:space="preserve"> nicht leisten</w:t>
      </w:r>
      <w:r w:rsidRPr="00D95DEF">
        <w:t xml:space="preserve">. </w:t>
      </w:r>
      <w:r w:rsidR="00EA33A5">
        <w:t xml:space="preserve">Daher bitte ich in den nächsten Monaten von einer Exekution abzusehen. </w:t>
      </w:r>
    </w:p>
    <w:p w:rsidR="00D95DEF" w:rsidRDefault="00D95DEF"/>
    <w:p w:rsidR="00D95DEF" w:rsidRDefault="00D95DEF" w:rsidP="00D95DEF">
      <w:r>
        <w:t xml:space="preserve">Vielen Dank </w:t>
      </w:r>
    </w:p>
    <w:p w:rsidR="00D95DEF" w:rsidRDefault="00D95DEF" w:rsidP="00D95DEF"/>
    <w:p w:rsidR="00D95DEF" w:rsidRPr="00D1367C" w:rsidRDefault="00D95DEF" w:rsidP="00D95DEF">
      <w:r>
        <w:t>Name</w:t>
      </w:r>
    </w:p>
    <w:p w:rsidR="00D95DEF" w:rsidRPr="00D95DEF" w:rsidRDefault="00D95DEF">
      <w:r>
        <w:t xml:space="preserve"> </w:t>
      </w:r>
    </w:p>
    <w:sectPr w:rsidR="00D95DEF" w:rsidRPr="00D95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A5" w:rsidRDefault="00EA33A5" w:rsidP="00EA33A5">
      <w:pPr>
        <w:spacing w:after="0" w:line="240" w:lineRule="auto"/>
      </w:pPr>
      <w:r>
        <w:separator/>
      </w:r>
    </w:p>
  </w:endnote>
  <w:endnote w:type="continuationSeparator" w:id="0">
    <w:p w:rsidR="00EA33A5" w:rsidRDefault="00EA33A5" w:rsidP="00EA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A5" w:rsidRDefault="00EA33A5" w:rsidP="00EA33A5">
      <w:pPr>
        <w:spacing w:after="0" w:line="240" w:lineRule="auto"/>
      </w:pPr>
      <w:r>
        <w:separator/>
      </w:r>
    </w:p>
  </w:footnote>
  <w:footnote w:type="continuationSeparator" w:id="0">
    <w:p w:rsidR="00EA33A5" w:rsidRDefault="00EA33A5" w:rsidP="00EA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4AA"/>
    <w:multiLevelType w:val="multilevel"/>
    <w:tmpl w:val="8674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EF"/>
    <w:rsid w:val="000852A9"/>
    <w:rsid w:val="00120C9C"/>
    <w:rsid w:val="003E3756"/>
    <w:rsid w:val="00672B91"/>
    <w:rsid w:val="009332B9"/>
    <w:rsid w:val="00D95DEF"/>
    <w:rsid w:val="00E623B8"/>
    <w:rsid w:val="00E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4EB"/>
  <w15:chartTrackingRefBased/>
  <w15:docId w15:val="{14CFCB96-9AF5-4B79-A642-4584FB3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3A5"/>
  </w:style>
  <w:style w:type="paragraph" w:styleId="Fuzeile">
    <w:name w:val="footer"/>
    <w:basedOn w:val="Standard"/>
    <w:link w:val="FuzeileZchn"/>
    <w:uiPriority w:val="99"/>
    <w:unhideWhenUsed/>
    <w:rsid w:val="00EA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3A5"/>
  </w:style>
  <w:style w:type="character" w:styleId="Hyperlink">
    <w:name w:val="Hyperlink"/>
    <w:basedOn w:val="Absatz-Standardschriftart"/>
    <w:uiPriority w:val="99"/>
    <w:semiHidden/>
    <w:unhideWhenUsed/>
    <w:rsid w:val="00E623B8"/>
    <w:rPr>
      <w:color w:val="008E5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-o@oeg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Tremel, BSc</dc:creator>
  <cp:keywords/>
  <dc:description/>
  <cp:lastModifiedBy>Franz Tremel, BSc</cp:lastModifiedBy>
  <cp:revision>4</cp:revision>
  <dcterms:created xsi:type="dcterms:W3CDTF">2020-03-16T10:39:00Z</dcterms:created>
  <dcterms:modified xsi:type="dcterms:W3CDTF">2020-03-16T11:08:00Z</dcterms:modified>
</cp:coreProperties>
</file>